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74" w:rsidRDefault="00B83D74" w:rsidP="009F3740"/>
    <w:p w:rsidR="00B83D74" w:rsidRDefault="00B83D74" w:rsidP="009F3740"/>
    <w:p w:rsidR="00B83D74" w:rsidRDefault="00B83D74" w:rsidP="009F3740"/>
    <w:p w:rsidR="00B83D74" w:rsidRDefault="00B83D74" w:rsidP="009F3740"/>
    <w:p w:rsidR="009F3740" w:rsidRDefault="009F3740" w:rsidP="009F3740">
      <w:r>
        <w:t xml:space="preserve">Dear Head teacher </w:t>
      </w:r>
    </w:p>
    <w:p w:rsidR="00D12808" w:rsidRDefault="00D12808" w:rsidP="009F3740">
      <w:r>
        <w:t>I am writing to</w:t>
      </w:r>
      <w:r w:rsidR="00562489">
        <w:t xml:space="preserve"> </w:t>
      </w:r>
      <w:r w:rsidR="00B6782C">
        <w:t>request a copy of your school’s medical conditions policy. I have looked for this policy on your school’s website but have not been able to locate it.</w:t>
      </w:r>
      <w:r>
        <w:t xml:space="preserve"> I would </w:t>
      </w:r>
      <w:r w:rsidR="00B6782C">
        <w:t xml:space="preserve">therefore </w:t>
      </w:r>
      <w:r>
        <w:t xml:space="preserve">be grateful if you could send a copy </w:t>
      </w:r>
      <w:r w:rsidR="00B3529D">
        <w:t xml:space="preserve">to me. </w:t>
      </w:r>
      <w:r>
        <w:t xml:space="preserve"> </w:t>
      </w:r>
      <w:r w:rsidR="00B3529D">
        <w:t>As</w:t>
      </w:r>
      <w:r>
        <w:t xml:space="preserve"> a </w:t>
      </w:r>
      <w:r w:rsidR="00562489">
        <w:t>[</w:t>
      </w:r>
      <w:r w:rsidR="00311F26">
        <w:t>parent/carer</w:t>
      </w:r>
      <w:r w:rsidR="00562489">
        <w:t>]</w:t>
      </w:r>
      <w:r w:rsidR="00311F26">
        <w:t xml:space="preserve"> of a child </w:t>
      </w:r>
      <w:r w:rsidR="00B3529D">
        <w:t xml:space="preserve">living </w:t>
      </w:r>
      <w:r w:rsidR="00311F26">
        <w:t xml:space="preserve">with </w:t>
      </w:r>
      <w:r w:rsidR="00B3529D">
        <w:t>[insert condition details]</w:t>
      </w:r>
      <w:r w:rsidR="00B6782C">
        <w:t>, it is important for me to understand how your school supports pupils with medical conditions.</w:t>
      </w:r>
    </w:p>
    <w:p w:rsidR="00D12808" w:rsidRDefault="009F3740" w:rsidP="009F3740">
      <w:r>
        <w:t>The law in</w:t>
      </w:r>
      <w:r w:rsidR="009D23D8">
        <w:t xml:space="preserve"> England means that schools in </w:t>
      </w:r>
      <w:r>
        <w:t xml:space="preserve">must make sure children </w:t>
      </w:r>
      <w:r w:rsidR="00B83D74">
        <w:t xml:space="preserve">with medical conditions </w:t>
      </w:r>
      <w:r>
        <w:t xml:space="preserve">are properly </w:t>
      </w:r>
      <w:r w:rsidR="00B83D74">
        <w:t>supported in school. Schools</w:t>
      </w:r>
      <w:r>
        <w:t xml:space="preserve"> </w:t>
      </w:r>
      <w:r w:rsidR="009D23D8">
        <w:t xml:space="preserve">in England </w:t>
      </w:r>
      <w:r>
        <w:t>have responsibilities to children with</w:t>
      </w:r>
      <w:r w:rsidR="00D12808">
        <w:t xml:space="preserve"> long-term medical conditions, therefore they need </w:t>
      </w:r>
      <w:r>
        <w:t xml:space="preserve">know how to ensure children have the right care and </w:t>
      </w:r>
      <w:r w:rsidR="00D12808">
        <w:t>support, to</w:t>
      </w:r>
      <w:r>
        <w:t xml:space="preserve"> enable them to take part in all aspects of school life. These responsibilities should be outlined in the schools medical conditions policy</w:t>
      </w:r>
      <w:r w:rsidR="00B3529D">
        <w:t xml:space="preserve"> which should be published along with other school policies on the school’s website.</w:t>
      </w:r>
      <w:r>
        <w:t xml:space="preserve"> </w:t>
      </w:r>
    </w:p>
    <w:p w:rsidR="009F3740" w:rsidRDefault="00B6782C" w:rsidP="009F3740">
      <w:r>
        <w:lastRenderedPageBreak/>
        <w:t>I have found the</w:t>
      </w:r>
      <w:r w:rsidR="009D23D8">
        <w:t xml:space="preserve"> Health Conditions in S</w:t>
      </w:r>
      <w:r w:rsidR="009F3740">
        <w:t>chool Alliance</w:t>
      </w:r>
      <w:r w:rsidR="009D23D8">
        <w:t>’s</w:t>
      </w:r>
      <w:r>
        <w:t xml:space="preserve"> website an excellent source of information</w:t>
      </w:r>
      <w:r w:rsidR="00B3529D">
        <w:t>.</w:t>
      </w:r>
      <w:r>
        <w:t xml:space="preserve"> </w:t>
      </w:r>
      <w:r w:rsidR="00B3529D">
        <w:t xml:space="preserve">The </w:t>
      </w:r>
      <w:r>
        <w:t xml:space="preserve">alliance </w:t>
      </w:r>
      <w:r w:rsidR="00562489">
        <w:t>is a</w:t>
      </w:r>
      <w:r w:rsidR="009F3740">
        <w:t xml:space="preserve"> group of over 30 organisations</w:t>
      </w:r>
      <w:r w:rsidR="00311F26">
        <w:t xml:space="preserve"> who</w:t>
      </w:r>
      <w:r w:rsidR="009F3740">
        <w:t xml:space="preserve"> </w:t>
      </w:r>
      <w:r w:rsidR="00D12808">
        <w:t xml:space="preserve">work together to make sure </w:t>
      </w:r>
      <w:r>
        <w:t xml:space="preserve">schools and parents have the information and tools needed to keep </w:t>
      </w:r>
      <w:r w:rsidR="00D12808">
        <w:t>children with medical condition</w:t>
      </w:r>
      <w:r w:rsidR="00311F26">
        <w:t>s</w:t>
      </w:r>
      <w:r w:rsidR="00D12808">
        <w:t xml:space="preserve"> safe in school. </w:t>
      </w:r>
      <w:r w:rsidR="009F3740">
        <w:t xml:space="preserve"> </w:t>
      </w:r>
      <w:r>
        <w:t>Some of the helpful resources on the Health Conditions in School Alliance website include:</w:t>
      </w:r>
    </w:p>
    <w:p w:rsidR="009F3740" w:rsidRDefault="009F3740" w:rsidP="00D12808">
      <w:pPr>
        <w:pStyle w:val="ListParagraph"/>
        <w:numPr>
          <w:ilvl w:val="0"/>
          <w:numId w:val="1"/>
        </w:numPr>
      </w:pPr>
      <w:r>
        <w:t>A template medical condition policy</w:t>
      </w:r>
    </w:p>
    <w:p w:rsidR="009F3740" w:rsidRDefault="009F3740" w:rsidP="00D12808">
      <w:pPr>
        <w:pStyle w:val="ListParagraph"/>
        <w:numPr>
          <w:ilvl w:val="0"/>
          <w:numId w:val="1"/>
        </w:numPr>
      </w:pPr>
      <w:r>
        <w:t xml:space="preserve">Template </w:t>
      </w:r>
      <w:r w:rsidR="00D12808">
        <w:t>individual</w:t>
      </w:r>
      <w:r>
        <w:t xml:space="preserve"> healthcare plans for a range of medical conditions</w:t>
      </w:r>
    </w:p>
    <w:p w:rsidR="009F3740" w:rsidRDefault="00D12808" w:rsidP="00D12808">
      <w:pPr>
        <w:pStyle w:val="ListParagraph"/>
        <w:numPr>
          <w:ilvl w:val="0"/>
          <w:numId w:val="1"/>
        </w:numPr>
      </w:pPr>
      <w:r>
        <w:t>Links</w:t>
      </w:r>
      <w:r w:rsidR="009F3740">
        <w:t xml:space="preserve"> </w:t>
      </w:r>
      <w:r w:rsidR="00311F26">
        <w:t xml:space="preserve">with </w:t>
      </w:r>
      <w:r>
        <w:t xml:space="preserve">Alliance member organisation who </w:t>
      </w:r>
      <w:r w:rsidR="009F3740">
        <w:t xml:space="preserve">provide tailored support to schools and families of children with a medical condition. </w:t>
      </w:r>
    </w:p>
    <w:p w:rsidR="00311F26" w:rsidRDefault="00B6782C" w:rsidP="00311F26">
      <w:r>
        <w:t>You can find all of this</w:t>
      </w:r>
      <w:r w:rsidR="00B83D74">
        <w:t xml:space="preserve"> at: </w:t>
      </w:r>
      <w:hyperlink r:id="rId5" w:history="1">
        <w:r w:rsidR="00B83D74" w:rsidRPr="00EB3F98">
          <w:rPr>
            <w:rStyle w:val="Hyperlink"/>
          </w:rPr>
          <w:t>http://medicalconditionsatschool.org.uk/</w:t>
        </w:r>
      </w:hyperlink>
      <w:r w:rsidR="00B83D74">
        <w:t xml:space="preserve"> </w:t>
      </w:r>
    </w:p>
    <w:p w:rsidR="00D12808" w:rsidRDefault="00B6782C" w:rsidP="00D12808">
      <w:r>
        <w:t>I know that schools want what’s best for children with medical conditions and many are doing</w:t>
      </w:r>
      <w:r w:rsidR="00B3529D">
        <w:t xml:space="preserve"> a great job but if your school needs extra information and support on giving the right support to pupils with medical conditions, I can</w:t>
      </w:r>
      <w:r w:rsidR="009D23D8">
        <w:t xml:space="preserve">’t recommend the Health Conditions in School Alliance’s </w:t>
      </w:r>
      <w:bookmarkStart w:id="0" w:name="_GoBack"/>
      <w:bookmarkEnd w:id="0"/>
      <w:r w:rsidR="00B3529D">
        <w:t xml:space="preserve">resources enough. </w:t>
      </w:r>
      <w:r w:rsidR="00B83D74">
        <w:t xml:space="preserve">I </w:t>
      </w:r>
      <w:r w:rsidR="00D12808">
        <w:t xml:space="preserve">hope that </w:t>
      </w:r>
      <w:r w:rsidR="00B3529D">
        <w:t>you’ll find these</w:t>
      </w:r>
      <w:r w:rsidR="00D12808">
        <w:t xml:space="preserve"> resources useful to you when you come to update your sc</w:t>
      </w:r>
      <w:r w:rsidR="0019788D">
        <w:t xml:space="preserve">hool’s medical condition policy.  </w:t>
      </w:r>
    </w:p>
    <w:p w:rsidR="0019788D" w:rsidRDefault="0019788D" w:rsidP="00D12808">
      <w:r>
        <w:t xml:space="preserve">Kind regards </w:t>
      </w:r>
    </w:p>
    <w:p w:rsidR="00D12808" w:rsidRDefault="00EE0FAC" w:rsidP="009F3740">
      <w:r>
        <w:t>[</w:t>
      </w:r>
      <w:r w:rsidR="004F7C46">
        <w:t>Parent/Carer</w:t>
      </w:r>
      <w:r>
        <w:t>]</w:t>
      </w:r>
    </w:p>
    <w:sectPr w:rsidR="00D1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734B"/>
    <w:multiLevelType w:val="hybridMultilevel"/>
    <w:tmpl w:val="F9C4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0"/>
    <w:rsid w:val="000944A3"/>
    <w:rsid w:val="0019788D"/>
    <w:rsid w:val="00311F26"/>
    <w:rsid w:val="004F7C46"/>
    <w:rsid w:val="00562489"/>
    <w:rsid w:val="009D23D8"/>
    <w:rsid w:val="009F3740"/>
    <w:rsid w:val="00B3529D"/>
    <w:rsid w:val="00B6782C"/>
    <w:rsid w:val="00B83D74"/>
    <w:rsid w:val="00D12808"/>
    <w:rsid w:val="00E04293"/>
    <w:rsid w:val="00E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2D76-1168-4C82-A823-5EFD52F6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calconditionsatschoo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UK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Finn</dc:creator>
  <cp:keywords/>
  <dc:description/>
  <cp:lastModifiedBy>Tara Finn</cp:lastModifiedBy>
  <cp:revision>4</cp:revision>
  <dcterms:created xsi:type="dcterms:W3CDTF">2017-06-06T14:28:00Z</dcterms:created>
  <dcterms:modified xsi:type="dcterms:W3CDTF">2017-06-06T14:41:00Z</dcterms:modified>
</cp:coreProperties>
</file>